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topLinePunct w:val="0"/>
        <w:bidi w:val="0"/>
        <w:adjustRightInd/>
        <w:spacing w:line="584" w:lineRule="exact"/>
        <w:contextualSpacing/>
        <w:jc w:val="center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廊坊市发展和改革委员会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topLinePunct w:val="0"/>
        <w:bidi w:val="0"/>
        <w:adjustRightInd/>
        <w:spacing w:line="584" w:lineRule="exact"/>
        <w:contextualSpacing/>
        <w:jc w:val="center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关于2023年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lang w:eastAsia="zh-CN"/>
        </w:rPr>
        <w:t>度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职工体检服务机构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lang w:eastAsia="zh-CN"/>
        </w:rPr>
        <w:t>采购项目</w:t>
      </w:r>
      <w:r>
        <w:rPr>
          <w:rFonts w:hint="eastAsia" w:ascii="Times New Roman" w:hAnsi="Times New Roman" w:eastAsia="方正小标宋简体" w:cs="Times New Roman"/>
          <w:b w:val="0"/>
          <w:bCs/>
          <w:color w:val="auto"/>
          <w:sz w:val="44"/>
          <w:szCs w:val="44"/>
          <w:lang w:eastAsia="zh-CN"/>
        </w:rPr>
        <w:t>的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topLinePunct w:val="0"/>
        <w:bidi w:val="0"/>
        <w:adjustRightInd/>
        <w:spacing w:line="584" w:lineRule="exact"/>
        <w:contextualSpacing/>
        <w:jc w:val="center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公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  <w:t>告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480" w:firstLineChars="200"/>
        <w:rPr>
          <w:rFonts w:hint="default" w:ascii="Times New Roman" w:hAnsi="Times New Roman" w:eastAsia="仿宋" w:cs="Times New Roman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切实维护全体干部职工身心健康，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进一步树立“健康生活，快乐工作”的理念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不断提高干部职工防病保健意识，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预防和降低干部职工重大疾病的发生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经研究，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决定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开展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2023年度全体职工体检工作，拟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对体检服务机构进行采购。现将有关事项公告如下：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一、采购事项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bookmarkStart w:id="0" w:name="_Hlk29819880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项目名称：2023年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度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职工体检服务机构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二、采购需求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采取公开邀请招标方式，确定入围单位1家。体检人数400人左右，预算资金280000.00元（人民币贰拾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捌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万元整），最高限额报价700元/人（包含税金）。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三、资格要求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1.在中华人民共和国境内注册，具有独立承担民事责任的能力和经营许可，向采购人提供货物和服务的法人、其他组织或自然人；2.具有良好的商业信誉和健全的财务会计制度;3.具有履行合同所必需的设备和专业技术能力；4.有依法缴纳税收和社会保障资金的良好记录；5.参加政府采购活动前三年内在经营活动中没有重大违法记录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6.法律、行政法规规定的其他条件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7.被“信用中国”网站（www.creditchina.gov.cn）列入失信被执行人和重大税收违法案件当事人名单的、被“中国政府采购网”网站（www.ccgp.gov.cn）列入政府采购严重违法失信行为记录名单（处罚期限尚未届满的）的供应商，不得参与本项目的政府采购活动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8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单位负责人为同一人或者存在直接控股、管理关系的不同供应商，不得参加同一包的投标或者未划分分包的同一招标项目的投标；9.本项目不接受联合体投标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10.采购项目有特殊要求的，供应商应当提供其符合特殊要求的其他资格证明文件：具有国家卫生行政部门颁发的医疗机构执业许可证或体检服务资质。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四、采购要求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1.时限要求：参选单位应在公告明确时限内，按照要求提交报价材料，超期视为无效报价。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截止时间：2023年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30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报送联系人及地址：廊坊市发展和改革委员会人事科33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0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房间（广阳区新华路66号）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jc w:val="left"/>
        <w:outlineLvl w:val="1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2.提供材料：①报价函；②承诺书；③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法定代表人身份证明书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法定代表人授权委托书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；⑤</w:t>
      </w:r>
      <w:r>
        <w:rPr>
          <w:rFonts w:hint="eastAsia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资金实力和服务水平等相关材料</w:t>
      </w: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83838"/>
          <w:kern w:val="0"/>
          <w:sz w:val="32"/>
          <w:szCs w:val="32"/>
          <w:lang w:val="en-US" w:eastAsia="zh-CN" w:bidi="ar-SA"/>
        </w:rPr>
        <w:t>以上资料提交纸质版六份，须加盖法人公章和法定代表人印章，参与报价的单位须保证提交材料真实、完整、有效，如报价人未按照以上要求递交报价文件，我单位将视同无效报价。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五、评选标准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在公告截至日起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个工作日内，通知有效参选单位，组织评选召开会议，并将结果于当日通知各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参选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单位。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评分标准：评分满分为100分，有3个评分子项，具体说明如下：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报价得分，权重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0分。报价不能超过最高限价，且报价内的各项套餐报价不得高于各套餐的最高限价，超出此范围的报价为无效报价，所有有效报价的算数平均值为评标基准价。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资质实力得分，权重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0分。根据参选单位提供的资质证明，针对供应商资质和业绩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、医务人员、设备配置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等四个方面进行评分。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服务水平得分，权重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0分。根据参选单位申报材料内容评分，针对实施方案、服务方案（包括体检具体项目）、报告质量等三个方面进行评分。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640" w:firstLineChars="200"/>
        <w:jc w:val="left"/>
        <w:rPr>
          <w:rFonts w:hint="default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联系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：市发改委人事科  2317016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3840" w:firstLineChars="1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3840" w:firstLineChars="1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3840" w:firstLineChars="1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firstLine="3840" w:firstLineChars="1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廊坊市发展和改革委员会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</w:t>
      </w:r>
    </w:p>
    <w:p>
      <w:pPr>
        <w:rPr>
          <w:rFonts w:hint="default" w:ascii="Times New Roman" w:hAnsi="Times New Roman" w:eastAsia="仿宋_GB2312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left"/>
        <w:rPr>
          <w:rFonts w:hint="default" w:ascii="Times New Roman" w:hAnsi="Times New Roman" w:eastAsia="仿宋_GB2312" w:cs="Times New Roman"/>
          <w:sz w:val="36"/>
          <w:szCs w:val="36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一、报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价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jc w:val="center"/>
        <w:textAlignment w:val="auto"/>
        <w:rPr>
          <w:rFonts w:hint="default" w:ascii="Times New Roman" w:hAnsi="Times New Roman" w:eastAsia="仿宋_GB2312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廊坊市发展和改革委员会：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我公司同意接受贵方关于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>202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>年度职工体检服务机构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采购项目的采购邀请。我公司经认真分析研究，报价为：男性套餐（大写）: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(小写：¥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)，女性套餐（大写）: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(小写：¥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男、女性体检项目详见单人体检项目套餐明细表（男性、女性可按年龄调整项目类别，女性可分已婚和未婚类别，本页不够可附页）。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584" w:lineRule="exact"/>
        <w:jc w:val="center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单人体检项目套餐明细表</w:t>
      </w:r>
    </w:p>
    <w:tbl>
      <w:tblPr>
        <w:tblStyle w:val="5"/>
        <w:tblW w:w="9204" w:type="dxa"/>
        <w:tblInd w:w="-117" w:type="dxa"/>
        <w:tblLayout w:type="fixed"/>
        <w:tblCellMar>
          <w:top w:w="15" w:type="dxa"/>
          <w:left w:w="15" w:type="dxa"/>
          <w:bottom w:w="0" w:type="dxa"/>
          <w:right w:w="15" w:type="dxa"/>
        </w:tblCellMar>
      </w:tblPr>
      <w:tblGrid>
        <w:gridCol w:w="709"/>
        <w:gridCol w:w="1984"/>
        <w:gridCol w:w="4252"/>
        <w:gridCol w:w="1125"/>
        <w:gridCol w:w="1134"/>
      </w:tblGrid>
      <w:tr>
        <w:tblPrEx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765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  <w:t>体检项目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  <w:t>内容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男性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女性</w:t>
            </w:r>
          </w:p>
        </w:tc>
      </w:tr>
      <w:tr>
        <w:tblPrEx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7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/>
              </w:rPr>
              <w:t>...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545" w:hRule="atLeast"/>
        </w:trPr>
        <w:tc>
          <w:tcPr>
            <w:tcW w:w="6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单人套餐合计金额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pacing w:line="584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（单位名称）（盖章）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法定代表人或委托代理人：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（签字）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  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val="zh-CN"/>
        </w:rPr>
        <w:t>二、承  诺  书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致：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廊坊市发展和改革委员会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(名称)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在贵单位组织的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2023年度职工体检服务机构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活动中，承诺如下：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1、我单位将按照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采购公告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的要求，保证采购产品符合国家规定的相应技术标准和环保标准，能够及时、完整的提供招标采购的相应服务。否则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有权取消我单位的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评选资格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2、如果我单位中标，我方保证不进行分包和转包。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3、我单位在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文件中提交的资格文件材料均是真实的、准确的、有效的。否则，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有权取消我公司的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评选资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格并追究相关责任。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 w:val="0"/>
        <w:spacing w:line="584" w:lineRule="exact"/>
        <w:ind w:firstLine="465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（单位公章）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（签字）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三、法定代表人身份证明书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单 位 性质：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地      址：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立 时间：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经 营 期限：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年   月   日 至    年   月   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姓    名：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性别：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年龄：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的法定代表人。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附：法定代表人身份证复印件</w:t>
      </w: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259080</wp:posOffset>
                </wp:positionV>
                <wp:extent cx="2628265" cy="1904365"/>
                <wp:effectExtent l="4445" t="4445" r="15240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法定代表人身份证扫描件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9pt;margin-top:20.4pt;height:149.95pt;width:206.95pt;z-index:251660288;mso-width-relative:page;mso-height-relative:page;" fillcolor="#FFFFFF" filled="t" stroked="t" coordsize="21600,21600" o:gfxdata="UEsDBAoAAAAAAIdO4kAAAAAAAAAAAAAAAAAEAAAAZHJzL1BLAwQUAAAACACHTuJAhEclkt0AAAAK&#10;AQAADwAAAGRycy9kb3ducmV2LnhtbE2PTU/DMAyG70j8h8hIXNCWlH1QStMJIU0IjR0YIMQta01b&#10;SJzSZFvh12NOcLPlV6+fJ18Mzoo99qH1pCEZKxBIpa9aqjU8PS5HKYgQDVXGekINXxhgURwf5Sar&#10;/IEecL+JteASCpnR0MTYZVKGskFnwth3SHx7870zkde+llVvDlzurDxXai6daYk/NKbDmwbLj83O&#10;aWhXa3t7/W3vZ+Xr+93L53p5NrhnrU9PEnUFIuIQ/8Lwi8/oUDDT1u+oCsJqmE5Sdok8KFbgQDpL&#10;LkFsNUym6gJkkcv/CsUPUEsDBBQAAAAIAIdO4kBJ+wvUAQIAACoEAAAOAAAAZHJzL2Uyb0RvYy54&#10;bWytU82O0zAQviPxDpbvNGkL1W7UdA+UckGw0sIDuLaTWPKfPG6TPg0SNx6Cx0G8BmMndH/YQw+b&#10;gzNjj7+Z75vx+mYwmhxlAOVsTeezkhJpuRPKtjX99nX35ooSiMwKpp2VNT1JoDeb16/Wva/kwnVO&#10;CxkIglioel/TLkZfFQXwThoGM+elxcPGBcMiuqEtRGA9ohtdLMpyVfQuCB8clwC4ux0P6YQYLgF0&#10;TaO43Dp+MNLGETVIzSJSgk55oJtcbdNIHr80DchIdE2RacwrJkF7n9Zis2ZVG5jvFJ9KYJeU8IST&#10;Ycpi0jPUlkVGDkH9B2UUDw5cE2fcmWIkkhVBFvPyiTZ3HfMyc0GpwZ9Fh5eD5Z+Pt4EoUdMlJZYZ&#10;bPif7z9///pBlkmb3kOFIXf+NkweoJmIDk0w6Y8UyJD1PJ31lEMkHDcXq8XVYvWOEo5n8+vy7RId&#10;xCnur/sA8aN0hiSjpgEblnVkx08Qx9B/ISkbOK3ETmmdndDu3+tAjgybu8vfhP4oTFvS1/R6ucKe&#10;c4YT2+CkoGk8sgbb5nyPbsBD4DJ/zwGnwrYMurGAjJDCWGVUlCFbnWTigxUknjwqa/FB0VSMkYIS&#10;LfH9JStHRqb0JZGonbYoYerM2ItkxWE/IEwy906csKUHH1TboaTzXHo6wRHK2k/jnmb0oZ9B75/4&#10;5i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ERyWS3QAAAAoBAAAPAAAAAAAAAAEAIAAAACIAAABk&#10;cnMvZG93bnJldi54bWxQSwECFAAUAAAACACHTuJASfsL1AECAAAqBAAADgAAAAAAAAABACAAAAAs&#10;AQAAZHJzL2Uyb0RvYy54bWxQSwUGAAAAAAYABgBZAQAAnw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法定代表人身份证扫描件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s">
            <w:drawing>
              <wp:inline distT="0" distB="0" distL="114300" distR="114300">
                <wp:extent cx="2628265" cy="1904365"/>
                <wp:effectExtent l="4445" t="4445" r="15240" b="15240"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法定代表人身份证扫描件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49.95pt;width:206.95pt;" fillcolor="#FFFFFF" filled="t" stroked="t" coordsize="21600,21600" o:gfxdata="UEsDBAoAAAAAAIdO4kAAAAAAAAAAAAAAAAAEAAAAZHJzL1BLAwQUAAAACACHTuJAv0EG1dQAAAAF&#10;AQAADwAAAGRycy9kb3ducmV2LnhtbE2PwU7DMBBE70j8g7VIXBB10iJE0jg9ROKGkChwd+IlTonX&#10;Ubx1U74ewwUuK41mNPO22i1uFBHnMHhSkK8yEEidNwP1Ct5eH28fQATWZPToCRWcMcCuvryodGn8&#10;iV4w7rkXqYRCqRVY5qmUMnQWnQ4rPyEl78PPTnOScy/NrE+p3I1ynWX30umB0oLVEzYWu8/90Sm4&#10;eep90y4xcrTueXPw5y9+b5S6vsqzLQjGhf/C8IOf0KFOTK0/kgliVJAe4d+bvLt8U4BoFayLogBZ&#10;V/I/ff0NUEsDBBQAAAAIAIdO4kDSOGJ9AgIAACoEAAAOAAAAZHJzL2Uyb0RvYy54bWytU0tu2zAQ&#10;3RfoHQjua8mOa8SC5SziupuiDZD0ADRJSQT4A4e25NMU6K6H6HGKXqNDynU+7cKLaEHNkMM3894M&#10;VzeD0eQgAyhnazqdlJRIy51Qtq3p14ftu2tKIDIrmHZW1vQogd6s375Z9b6SM9c5LWQgCGKh6n1N&#10;uxh9VRTAO2kYTJyXFg8bFwyL6Ia2EIH1iG50MSvLRdG7IHxwXALg7mY8pCfEcAmgaxrF5cbxvZE2&#10;jqhBahaREnTKA13naptG8vilaUBGomuKTGNeMQnau7QW6xWr2sB8p/ipBHZJCS84GaYsJj1DbVhk&#10;ZB/UP1BG8eDANXHCnSlGIlkRZDEtX2hz3zEvMxeUGvxZdHg9WP75cBeIEjWdU2KZwYb//vbj18/v&#10;ZJ606T1UGHLv78LJAzQT0aEJJv2RAhmynseznnKIhOPmbDG7ni3eU8LxbLos51foIE7xeN0HiB+l&#10;MyQZNQ3YsKwjO3yCOIb+DUnZwGkltkrr7IR2d6sDOTBs7jZ/J/RnYdqSvqbLqyUONmc4sQ1OCprG&#10;I2uwbc737AY8BS7z9z/gVNiGQTcWkBFSGKuMijJkq5NMfLCCxKNHZS0+KJqKMVJQoiW+v2TlyMiU&#10;viQStdMWJUydGXuRrDjsBoRJ5s6JI7Z074NqO5R0mktPJzhCWfvTuKcZfepn0Mcnvv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0EG1dQAAAAFAQAADwAAAAAAAAABACAAAAAiAAAAZHJzL2Rvd25y&#10;ZXYueG1sUEsBAhQAFAAAAAgAh07iQNI4Yn0CAgAAKgQAAA4AAAAAAAAAAQAgAAAAIwEAAGRycy9l&#10;Mm9Eb2MueG1sUEsFBgAAAAAGAAYAWQEAAJcFAAAAAA==&#10;">
                <v:fill on="t" focussize="0,0"/>
                <v:stroke weight="0.74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法定代表人身份证扫描件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（单位公章）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（签字）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sectPr>
          <w:pgSz w:w="11906" w:h="16838"/>
          <w:pgMar w:top="1984" w:right="1531" w:bottom="1984" w:left="1531" w:header="0" w:footer="0" w:gutter="0"/>
          <w:cols w:space="720" w:num="1"/>
          <w:formProt w:val="0"/>
          <w:docGrid w:type="lines" w:linePitch="312" w:charSpace="43007"/>
        </w:sect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bookmarkStart w:id="1" w:name="_Toc1649"/>
      <w:r>
        <w:rPr>
          <w:rFonts w:hint="default" w:ascii="Times New Roman" w:hAnsi="Times New Roman" w:eastAsia="方正小标宋简体" w:cs="Times New Roman"/>
          <w:sz w:val="36"/>
          <w:szCs w:val="36"/>
        </w:rPr>
        <w:t>四、法定代表人授权委托书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left="57" w:right="57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本授权委托书声明：我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（姓名）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（单位名称）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的法定代表人，现授权委托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（姓名）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为我公司参加贵单位组织的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2023年度职工体检服务机构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活动，委托人全权代表我公司处理本次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中的有关事务，并签署全部有关文件、协议及合同。我单位对委托代理人签署内容负全部责任。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right="57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本授权书于签字盖章后生效，在贵单位收到撤消授权的书面通知以前，本授权书一直有效。被授权人签署的所有文件不因授权的撤消而失效。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left="57" w:right="57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委托代理人无转委权。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ind w:left="57" w:right="57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特此委托。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165100</wp:posOffset>
                </wp:positionV>
                <wp:extent cx="2573655" cy="1904365"/>
                <wp:effectExtent l="4445" t="4445" r="12700" b="1524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365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spacing w:line="560" w:lineRule="exact"/>
                              <w:ind w:left="566" w:hanging="565" w:hangingChars="202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spacing w:line="560" w:lineRule="exact"/>
                              <w:ind w:left="485" w:hanging="484" w:hangingChars="202"/>
                              <w:jc w:val="center"/>
                              <w:rPr>
                                <w:rFonts w:ascii="黑体" w:hAnsi="黑体" w:eastAsia="黑体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ind w:left="485" w:hanging="565" w:hangingChars="202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委托人身份证扫描件</w:t>
                            </w: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ind w:left="485" w:hanging="565" w:hangingChars="202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（背面）</w:t>
                            </w:r>
                          </w:p>
                          <w:p>
                            <w:pPr>
                              <w:pStyle w:val="8"/>
                              <w:tabs>
                                <w:tab w:val="left" w:pos="392"/>
                              </w:tabs>
                              <w:ind w:left="566" w:hanging="565" w:hangingChars="202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1.3pt;margin-top:13pt;height:149.95pt;width:202.65pt;z-index:251661312;mso-width-relative:page;mso-height-relative:page;" fillcolor="#FFFFFF" filled="t" stroked="t" coordsize="21600,21600" o:gfxdata="UEsDBAoAAAAAAIdO4kAAAAAAAAAAAAAAAAAEAAAAZHJzL1BLAwQUAAAACACHTuJA69lZ6t0AAAAK&#10;AQAADwAAAGRycy9kb3ducmV2LnhtbE2PwU7DMBBE70j8g7VIXFDrNFDThmwqhFQhBD1QQIibmyxJ&#10;wF6H2G0DX4850eNqn2be5IvBGrGj3reOESbjBARx6aqWa4Tnp+VoBsIHzZU2jgnhmzwsiuOjXGeV&#10;2/Mj7dahFjGEfaYRmhC6TEpfNmS1H7uOOP7eXW91iGdfy6rX+xhujUyTREmrW44Nje7opqHyc721&#10;CO39ytxe/5iHafn2cff6tVqeDfYF8fRkklyBCDSEfxj+9KM6FNFp47ZceWEQLlSqIoqQqrgpAjN1&#10;OQexQThPp3OQRS4PJxS/UEsDBBQAAAAIAIdO4kAaJ0nHAAIAACoEAAAOAAAAZHJzL2Uyb0RvYy54&#10;bWytU82O0zAQviPxDpbvNGmXFjZqugdKuSBYaZcHcG0nseQ/edwmfRokbjwEj4N4DcZO6P7AoQdy&#10;cGbs8TfzfTNe3wxGk6MMoJyt6XxWUiItd0LZtqZf7nev3lICkVnBtLOypicJ9Gbz8sW695VcuM5p&#10;IQNBEAtV72vaxeirogDeScNg5ry0eNi4YFhEN7SFCKxHdKOLRVmuit4F4YPjEgB3t+MhnRDDJYCu&#10;aRSXW8cPRto4ogapWURK0CkPdJOrbRrJ4+emARmJrikyjXnFJGjv01ps1qxqA/Od4lMJ7JISnnEy&#10;TFlMeobassjIIai/oIziwYFr4ow7U4xEsiLIYl4+0+auY15mLig1+LPo8P9g+afjbSBK1HRBiWUG&#10;G/7r6/efP76RRdKm91BhyJ2/DZMHaCaiQxNM+iMFMmQ9T2c95RAJx83F8s3VarmkhOPZ/Lp8jV5C&#10;LR6u+wDxg3SGJKOmARuWdWTHjxDH0D8hKRs4rcROaZ2d0O7f6UCODJu7y9+E/iRMW9LX9PpqhT3n&#10;DCe2wUlB03hkDbbN+Z7cgMfAZf7+BZwK2zLoxgIyQgpjlVFRhmx1kon3VpB48qisxQdFUzFGCkq0&#10;xPeXrBwZmdKXRKJ22qKEqTNjL5IVh/2AMMncO3HClh58UG2Hks5z6ekERyhrP417mtHHfgZ9eOK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vZWerdAAAACgEAAA8AAAAAAAAAAQAgAAAAIgAAAGRy&#10;cy9kb3ducmV2LnhtbFBLAQIUABQAAAAIAIdO4kAaJ0nHAAIAACoEAAAOAAAAAAAAAAEAIAAAACwB&#10;AABkcnMvZTJvRG9jLnhtbFBLBQYAAAAABgAGAFkBAACe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tabs>
                          <w:tab w:val="left" w:pos="392"/>
                        </w:tabs>
                        <w:spacing w:line="560" w:lineRule="exact"/>
                        <w:ind w:left="566" w:hanging="565" w:hangingChars="202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spacing w:line="560" w:lineRule="exact"/>
                        <w:ind w:left="485" w:hanging="484" w:hangingChars="202"/>
                        <w:jc w:val="center"/>
                        <w:rPr>
                          <w:rFonts w:ascii="黑体" w:hAnsi="黑体" w:eastAsia="黑体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ind w:left="485" w:hanging="565" w:hangingChars="202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委托人身份证扫描件</w:t>
                      </w: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ind w:left="485" w:hanging="565" w:hangingChars="202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（背面）</w:t>
                      </w:r>
                    </w:p>
                    <w:p>
                      <w:pPr>
                        <w:pStyle w:val="8"/>
                        <w:tabs>
                          <w:tab w:val="left" w:pos="392"/>
                        </w:tabs>
                        <w:ind w:left="566" w:hanging="565" w:hangingChars="202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s">
            <w:drawing>
              <wp:inline distT="0" distB="0" distL="114300" distR="114300">
                <wp:extent cx="2628265" cy="1904365"/>
                <wp:effectExtent l="4445" t="4445" r="15240" b="15240"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26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8"/>
                              <w:spacing w:line="560" w:lineRule="exact"/>
                              <w:jc w:val="center"/>
                              <w:rPr>
                                <w:rFonts w:ascii="黑体" w:hAnsi="黑体" w:eastAsia="黑体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仿宋_GB2312" w:hAnsi="黑体" w:eastAsia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委托人身份证扫描件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黑体" w:eastAsia="仿宋_GB2312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  <w:p>
                            <w:pPr>
                              <w:pStyle w:val="8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49.95pt;width:206.95pt;" fillcolor="#FFFFFF" filled="t" stroked="t" coordsize="21600,21600" o:gfxdata="UEsDBAoAAAAAAIdO4kAAAAAAAAAAAAAAAAAEAAAAZHJzL1BLAwQUAAAACACHTuJAv0EG1dQAAAAF&#10;AQAADwAAAGRycy9kb3ducmV2LnhtbE2PwU7DMBBE70j8g7VIXBB10iJE0jg9ROKGkChwd+IlTonX&#10;Ubx1U74ewwUuK41mNPO22i1uFBHnMHhSkK8yEEidNwP1Ct5eH28fQATWZPToCRWcMcCuvryodGn8&#10;iV4w7rkXqYRCqRVY5qmUMnQWnQ4rPyEl78PPTnOScy/NrE+p3I1ynWX30umB0oLVEzYWu8/90Sm4&#10;eep90y4xcrTueXPw5y9+b5S6vsqzLQjGhf/C8IOf0KFOTK0/kgliVJAe4d+bvLt8U4BoFayLogBZ&#10;V/I/ff0NUEsDBBQAAAAIAIdO4kCNMobcAAIAACoEAAAOAAAAZHJzL2Uyb0RvYy54bWytU82O0zAQ&#10;viPxDpbvNGkXqm3UdA+UckGw0sIDuLaTWPKfPG6TPg0SNx6Cx0G8BmMndH/YQw+bgzNjj7+Z75vx&#10;+mYwmhxlAOVsTeezkhJpuRPKtjX99nX35poSiMwKpp2VNT1JoDeb16/Wva/kwnVOCxkIglioel/T&#10;LkZfFQXwThoGM+elxcPGBcMiuqEtRGA9ohtdLMpyWfQuCB8clwC4ux0P6YQYLgF0TaO43Dp+MNLG&#10;ETVIzSJSgk55oJtcbdNIHr80DchIdE2RacwrJkF7n9Zis2ZVG5jvFJ9KYJeU8ISTYcpi0jPUlkVG&#10;DkH9B2UUDw5cE2fcmWIkkhVBFvPyiTZ3HfMyc0GpwZ9Fh5eD5Z+Pt4EogZNAiWUGG/7n+8/fv36Q&#10;edKm91BhyJ2/DZMHaCaiQxNM+iMFMmQ9T2c95RAJx83FcnG9WL6jhOPZfFW+vUIHcYr76z5A/Cid&#10;IcmoacCGZR3Z8RPEMfRfSMoGTiuxU1pnJ7T79zqQI8Pm7vI3oT8K05b0NV1drXCwOcOJbXBS0DQe&#10;WYNtc75HN+AhcJm/54BTYVsG3VhARkhhrDIqypCtTjLxwQoSTx6VtfigaCrGSEGJlvj+kpUjI1P6&#10;kkjUTluUMHVm7EWy4rAfECaZeydO2NKDD6rtUNLcxxyOI5S1n8Y9zehDP4PeP/HN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9BBtXUAAAABQEAAA8AAAAAAAAAAQAgAAAAIgAAAGRycy9kb3ducmV2&#10;LnhtbFBLAQIUABQAAAAIAIdO4kCNMobcAAIAACoEAAAOAAAAAAAAAAEAIAAAACMBAABkcnMvZTJv&#10;RG9jLnhtbFBLBQYAAAAABgAGAFkBAACVBQAAAAA=&#10;">
                <v:fill on="t" focussize="0,0"/>
                <v:stroke weight="0.74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8"/>
                        <w:spacing w:line="560" w:lineRule="exact"/>
                        <w:jc w:val="center"/>
                        <w:rPr>
                          <w:rFonts w:ascii="黑体" w:hAnsi="黑体" w:eastAsia="黑体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8"/>
                        <w:jc w:val="center"/>
                        <w:rPr>
                          <w:rFonts w:ascii="仿宋_GB2312" w:hAnsi="黑体" w:eastAsia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委托人身份证扫描件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黑体" w:eastAsia="仿宋_GB2312"/>
                          <w:sz w:val="28"/>
                          <w:szCs w:val="28"/>
                        </w:rPr>
                        <w:t>（正面）</w:t>
                      </w:r>
                    </w:p>
                    <w:p>
                      <w:pPr>
                        <w:pStyle w:val="8"/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（单位公章）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（签字）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pacing w:before="120" w:after="120" w:line="584" w:lineRule="exact"/>
        <w:ind w:firstLine="486" w:firstLineChars="15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MDE0NWRiNzNkODEyZWY0ZDBiYjk3ZTgxZGViNGMifQ=="/>
  </w:docVars>
  <w:rsids>
    <w:rsidRoot w:val="710003E2"/>
    <w:rsid w:val="07DC001A"/>
    <w:rsid w:val="08966471"/>
    <w:rsid w:val="0CF72997"/>
    <w:rsid w:val="0E450BCC"/>
    <w:rsid w:val="0E6551B0"/>
    <w:rsid w:val="1008458B"/>
    <w:rsid w:val="1343554A"/>
    <w:rsid w:val="15735E21"/>
    <w:rsid w:val="16AD260D"/>
    <w:rsid w:val="16BE59A3"/>
    <w:rsid w:val="1FED554B"/>
    <w:rsid w:val="215536EB"/>
    <w:rsid w:val="23030B29"/>
    <w:rsid w:val="230D3CDD"/>
    <w:rsid w:val="25986A46"/>
    <w:rsid w:val="29747ABE"/>
    <w:rsid w:val="2A5F4221"/>
    <w:rsid w:val="2B9D4895"/>
    <w:rsid w:val="2CFA1ABB"/>
    <w:rsid w:val="2D897983"/>
    <w:rsid w:val="2DBC58A4"/>
    <w:rsid w:val="30091A8D"/>
    <w:rsid w:val="30275F10"/>
    <w:rsid w:val="38485EC8"/>
    <w:rsid w:val="3CB1693F"/>
    <w:rsid w:val="3E374A24"/>
    <w:rsid w:val="401D732F"/>
    <w:rsid w:val="447C65FC"/>
    <w:rsid w:val="44B070F4"/>
    <w:rsid w:val="47D673CB"/>
    <w:rsid w:val="49B00CDD"/>
    <w:rsid w:val="4B307F16"/>
    <w:rsid w:val="4E1522C2"/>
    <w:rsid w:val="556A671B"/>
    <w:rsid w:val="585247EF"/>
    <w:rsid w:val="58C60230"/>
    <w:rsid w:val="5A783688"/>
    <w:rsid w:val="5A921C7B"/>
    <w:rsid w:val="5FE80793"/>
    <w:rsid w:val="608200C7"/>
    <w:rsid w:val="60DF15C7"/>
    <w:rsid w:val="652F2FFF"/>
    <w:rsid w:val="65717652"/>
    <w:rsid w:val="665B17E1"/>
    <w:rsid w:val="685C1131"/>
    <w:rsid w:val="6FA759AE"/>
    <w:rsid w:val="710003E2"/>
    <w:rsid w:val="764E02D0"/>
    <w:rsid w:val="7F91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Plain Text"/>
    <w:basedOn w:val="1"/>
    <w:qFormat/>
    <w:uiPriority w:val="99"/>
    <w:rPr>
      <w:rFonts w:ascii="宋体" w:hAnsi="宋体"/>
      <w:kern w:val="0"/>
      <w:szCs w:val="21"/>
    </w:rPr>
  </w:style>
  <w:style w:type="paragraph" w:customStyle="1" w:styleId="7">
    <w:name w:val="Table Paragraph"/>
    <w:basedOn w:val="1"/>
    <w:qFormat/>
    <w:uiPriority w:val="1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8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2004</Words>
  <Characters>2110</Characters>
  <Lines>0</Lines>
  <Paragraphs>0</Paragraphs>
  <TotalTime>183</TotalTime>
  <ScaleCrop>false</ScaleCrop>
  <LinksUpToDate>false</LinksUpToDate>
  <CharactersWithSpaces>2669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2023-05-30T03:13:00Z</dcterms:created>
  <dc:creator>刘硕</dc:creator>
  <cp:lastModifiedBy>刘硕</cp:lastModifiedBy>
  <cp:lastPrinted>2023-06-07T06:41:00Z</cp:lastPrinted>
  <dcterms:modified xsi:type="dcterms:W3CDTF">2023-06-25T06:20:26Z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2AF95AA9608D4EA99433744E5A55B12F_11</vt:lpwstr>
  </property>
</Properties>
</file>